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7E" w:rsidRPr="007B2D7E" w:rsidRDefault="007B2D7E" w:rsidP="007B2D7E">
      <w:pPr>
        <w:rPr>
          <w:sz w:val="52"/>
          <w:szCs w:val="52"/>
        </w:rPr>
      </w:pPr>
      <w:bookmarkStart w:id="0" w:name="_GoBack"/>
      <w:bookmarkEnd w:id="0"/>
      <w:r w:rsidRPr="007B2D7E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AB6A239" wp14:editId="7B7A5253">
            <wp:extent cx="876300" cy="1133475"/>
            <wp:effectExtent l="0" t="0" r="0" b="9525"/>
            <wp:docPr id="1" name="Picture 1" descr="http://t2.gstatic.com/images?q=tbn:ANd9GcQCnGVTN-COYCyo5mdeSZyb2zSrpTewnoPR_ORtFlq6Z2miqUWXIw:media-cache-ec4.pinterest.com/192x/82/a2/77/82a277499aa0f393abc4c9e11f90a96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QCnGVTN-COYCyo5mdeSZyb2zSrpTewnoPR_ORtFlq6Z2miqUWXIw:media-cache-ec4.pinterest.com/192x/82/a2/77/82a277499aa0f393abc4c9e11f90a96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2D7E">
        <w:rPr>
          <w:sz w:val="52"/>
          <w:szCs w:val="52"/>
        </w:rPr>
        <w:t xml:space="preserve">  Dry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Rice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Sand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Salt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Sugar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Macaroni</w:t>
      </w:r>
    </w:p>
    <w:p w:rsidR="007B2D7E" w:rsidRDefault="007B2D7E" w:rsidP="007B2D7E">
      <w:pPr>
        <w:rPr>
          <w:sz w:val="36"/>
          <w:szCs w:val="36"/>
        </w:rPr>
      </w:pPr>
      <w:r>
        <w:rPr>
          <w:sz w:val="36"/>
          <w:szCs w:val="36"/>
        </w:rPr>
        <w:t>Beads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Marbles</w:t>
      </w:r>
    </w:p>
    <w:p w:rsidR="00AF7664" w:rsidRDefault="00AF7664" w:rsidP="007B2D7E">
      <w:pPr>
        <w:rPr>
          <w:sz w:val="36"/>
          <w:szCs w:val="36"/>
        </w:rPr>
      </w:pPr>
      <w:r>
        <w:rPr>
          <w:sz w:val="36"/>
          <w:szCs w:val="36"/>
        </w:rPr>
        <w:t xml:space="preserve">Bean Bag </w:t>
      </w:r>
      <w:proofErr w:type="spellStart"/>
      <w:r>
        <w:rPr>
          <w:sz w:val="36"/>
          <w:szCs w:val="36"/>
        </w:rPr>
        <w:t>filler</w:t>
      </w:r>
      <w:proofErr w:type="spellEnd"/>
      <w:r>
        <w:rPr>
          <w:sz w:val="36"/>
          <w:szCs w:val="36"/>
        </w:rPr>
        <w:t xml:space="preserve"> with Salt</w:t>
      </w: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</w:p>
    <w:p w:rsidR="00864D08" w:rsidRDefault="00864D08" w:rsidP="007B2D7E">
      <w:pPr>
        <w:rPr>
          <w:sz w:val="36"/>
          <w:szCs w:val="36"/>
        </w:rPr>
      </w:pPr>
    </w:p>
    <w:p w:rsidR="00864D08" w:rsidRDefault="00864D08" w:rsidP="007B2D7E">
      <w:pPr>
        <w:rPr>
          <w:sz w:val="36"/>
          <w:szCs w:val="36"/>
        </w:rPr>
      </w:pPr>
    </w:p>
    <w:p w:rsidR="007B2D7E" w:rsidRDefault="007B2D7E" w:rsidP="007B2D7E">
      <w:pPr>
        <w:rPr>
          <w:sz w:val="36"/>
          <w:szCs w:val="36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lastRenderedPageBreak/>
        <w:drawing>
          <wp:inline distT="0" distB="0" distL="0" distR="0">
            <wp:extent cx="1047750" cy="1057275"/>
            <wp:effectExtent l="0" t="0" r="0" b="9525"/>
            <wp:docPr id="2" name="Picture 2" descr="http://t2.gstatic.com/images?q=tbn:ANd9GcSUmPUuxAwiPNwtydZWA9uRnLzNieWA9uYigxE3GgnHiSd07447:4.bp.blogspot.com/-Q0hWqh47aeI/Tv-dNWR5XrI/AAAAAAAAAMI/kotQxZc8r1s/s1600/IMG_3608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UmPUuxAwiPNwtydZWA9uRnLzNieWA9uYigxE3GgnHiSd07447:4.bp.blogspot.com/-Q0hWqh47aeI/Tv-dNWR5XrI/AAAAAAAAAMI/kotQxZc8r1s/s1600/IMG_3608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39" cy="106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  Liquid</w:t>
      </w:r>
      <w:r>
        <w:rPr>
          <w:sz w:val="36"/>
          <w:szCs w:val="36"/>
        </w:rPr>
        <w:t xml:space="preserve"> </w:t>
      </w:r>
    </w:p>
    <w:p w:rsidR="007B2D7E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Water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Oil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Oil &amp; Water</w:t>
      </w:r>
    </w:p>
    <w:p w:rsidR="00864D08" w:rsidRDefault="00864D08" w:rsidP="007B2D7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Karo</w:t>
      </w:r>
      <w:proofErr w:type="spellEnd"/>
      <w:r>
        <w:rPr>
          <w:sz w:val="36"/>
          <w:szCs w:val="36"/>
        </w:rPr>
        <w:t xml:space="preserve"> Syrup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Bubbles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Hair Gel</w:t>
      </w:r>
    </w:p>
    <w:p w:rsidR="00864D08" w:rsidRDefault="00864D08" w:rsidP="007B2D7E">
      <w:pPr>
        <w:rPr>
          <w:sz w:val="36"/>
          <w:szCs w:val="36"/>
        </w:rPr>
      </w:pPr>
      <w:r>
        <w:rPr>
          <w:sz w:val="36"/>
          <w:szCs w:val="36"/>
        </w:rPr>
        <w:t>Shampoo</w:t>
      </w:r>
    </w:p>
    <w:p w:rsidR="00AF7664" w:rsidRDefault="00AF7664" w:rsidP="007B2D7E">
      <w:pPr>
        <w:rPr>
          <w:sz w:val="36"/>
          <w:szCs w:val="36"/>
        </w:rPr>
      </w:pPr>
      <w:r>
        <w:rPr>
          <w:sz w:val="36"/>
          <w:szCs w:val="36"/>
        </w:rPr>
        <w:t>Liquid Laundry Detergent</w:t>
      </w:r>
    </w:p>
    <w:p w:rsidR="00AF7664" w:rsidRDefault="00AF7664" w:rsidP="007B2D7E">
      <w:pPr>
        <w:rPr>
          <w:sz w:val="36"/>
          <w:szCs w:val="36"/>
        </w:rPr>
      </w:pPr>
      <w:r>
        <w:rPr>
          <w:sz w:val="36"/>
          <w:szCs w:val="36"/>
        </w:rPr>
        <w:t xml:space="preserve">Aqua Beads </w:t>
      </w:r>
    </w:p>
    <w:p w:rsidR="00864D08" w:rsidRPr="007B2D7E" w:rsidRDefault="00864D08" w:rsidP="007B2D7E">
      <w:pPr>
        <w:rPr>
          <w:sz w:val="36"/>
          <w:szCs w:val="36"/>
        </w:rPr>
      </w:pPr>
    </w:p>
    <w:sectPr w:rsidR="00864D08" w:rsidRPr="007B2D7E" w:rsidSect="007B2D7E">
      <w:head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19" w:rsidRDefault="00316319" w:rsidP="007B2D7E">
      <w:pPr>
        <w:spacing w:line="240" w:lineRule="auto"/>
      </w:pPr>
      <w:r>
        <w:separator/>
      </w:r>
    </w:p>
  </w:endnote>
  <w:endnote w:type="continuationSeparator" w:id="0">
    <w:p w:rsidR="00316319" w:rsidRDefault="00316319" w:rsidP="007B2D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19" w:rsidRDefault="00316319" w:rsidP="007B2D7E">
      <w:pPr>
        <w:spacing w:line="240" w:lineRule="auto"/>
      </w:pPr>
      <w:r>
        <w:separator/>
      </w:r>
    </w:p>
  </w:footnote>
  <w:footnote w:type="continuationSeparator" w:id="0">
    <w:p w:rsidR="00316319" w:rsidRDefault="00316319" w:rsidP="007B2D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7E" w:rsidRPr="007B2D7E" w:rsidRDefault="007B2D7E" w:rsidP="007B2D7E">
    <w:pPr>
      <w:pStyle w:val="Header"/>
      <w:jc w:val="center"/>
      <w:rPr>
        <w:sz w:val="52"/>
        <w:szCs w:val="52"/>
      </w:rPr>
    </w:pPr>
    <w:r w:rsidRPr="007B2D7E">
      <w:rPr>
        <w:sz w:val="52"/>
        <w:szCs w:val="52"/>
      </w:rPr>
      <w:t>Sensory Bottles</w:t>
    </w:r>
  </w:p>
  <w:p w:rsidR="007B2D7E" w:rsidRDefault="007B2D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7E"/>
    <w:rsid w:val="001F2FAB"/>
    <w:rsid w:val="00316319"/>
    <w:rsid w:val="006E2DA7"/>
    <w:rsid w:val="006F7910"/>
    <w:rsid w:val="007B2D7E"/>
    <w:rsid w:val="00864D08"/>
    <w:rsid w:val="00A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7E"/>
  </w:style>
  <w:style w:type="paragraph" w:styleId="Footer">
    <w:name w:val="footer"/>
    <w:basedOn w:val="Normal"/>
    <w:link w:val="FooterChar"/>
    <w:uiPriority w:val="99"/>
    <w:unhideWhenUsed/>
    <w:rsid w:val="007B2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7E"/>
  </w:style>
  <w:style w:type="paragraph" w:styleId="BalloonText">
    <w:name w:val="Balloon Text"/>
    <w:basedOn w:val="Normal"/>
    <w:link w:val="BalloonTextChar"/>
    <w:uiPriority w:val="99"/>
    <w:semiHidden/>
    <w:unhideWhenUsed/>
    <w:rsid w:val="007B2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D7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D7E"/>
  </w:style>
  <w:style w:type="paragraph" w:styleId="Footer">
    <w:name w:val="footer"/>
    <w:basedOn w:val="Normal"/>
    <w:link w:val="FooterChar"/>
    <w:uiPriority w:val="99"/>
    <w:unhideWhenUsed/>
    <w:rsid w:val="007B2D7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D7E"/>
  </w:style>
  <w:style w:type="paragraph" w:styleId="BalloonText">
    <w:name w:val="Balloon Text"/>
    <w:basedOn w:val="Normal"/>
    <w:link w:val="BalloonTextChar"/>
    <w:uiPriority w:val="99"/>
    <w:semiHidden/>
    <w:unhideWhenUsed/>
    <w:rsid w:val="007B2D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Sensory+bottles&amp;start=137&amp;safe=active&amp;hl=en&amp;biw=1178&amp;bih=632&amp;tbm=isch&amp;tbnid=G08iII6SgzM1zM:&amp;imgrefurl=http://pinterest.com/cathysteigleder/sensory-bottles/&amp;docid=Gc9c3h6InMnGUM&amp;itg=1&amp;imgurl=http://media-cache-ec4.pinterest.com/192x/82/a2/77/82a277499aa0f393abc4c9e11f90a96d.jpg&amp;w=192&amp;h=243&amp;ei=Q2yBUbOAJaPR0wGrvIC4Cg&amp;zoom=1&amp;ved=1t:3588,r:44,s:100,i:136&amp;iact=rc&amp;dur=460&amp;page=8&amp;tbnh=191&amp;tbnw=151&amp;ndsp=21&amp;tx=66&amp;ty=12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Sensory+bottles&amp;safe=active&amp;hl=en&amp;biw=1178&amp;bih=632&amp;tbm=isch&amp;tbnid=u1nq4PwLtsMacM:&amp;imgrefurl=http://cookinwithpepper.blogspot.com/2011/12/sensory-bottles.html&amp;docid=b2p8r8Y8jTlZwM&amp;imgurl=http://4.bp.blogspot.com/-Q0hWqh47aeI/Tv-dNWR5XrI/AAAAAAAAAMI/kotQxZc8r1s/s1600/IMG_3608.JPG&amp;w=1600&amp;h=1371&amp;ei=KGyBUZrDPIjq8gTqmYCgCA&amp;zoom=1&amp;ved=1t:3588,r:25,s:0,i:168&amp;iact=rc&amp;dur=520&amp;page=2&amp;tbnh=195&amp;tbnw=228&amp;start=14&amp;ndsp=21&amp;tx=96&amp;ty=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Schimmell, Rebecca</dc:creator>
  <cp:lastModifiedBy>Dishman, Karen</cp:lastModifiedBy>
  <cp:revision>2</cp:revision>
  <cp:lastPrinted>2013-05-01T19:45:00Z</cp:lastPrinted>
  <dcterms:created xsi:type="dcterms:W3CDTF">2013-08-12T19:48:00Z</dcterms:created>
  <dcterms:modified xsi:type="dcterms:W3CDTF">2013-08-12T19:48:00Z</dcterms:modified>
</cp:coreProperties>
</file>