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DF" w:rsidRDefault="007A1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A19DF" w:rsidTr="007A19DF">
        <w:trPr>
          <w:trHeight w:val="8630"/>
        </w:trPr>
        <w:tc>
          <w:tcPr>
            <w:tcW w:w="6588" w:type="dxa"/>
          </w:tcPr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AD0B32" w:rsidRDefault="00AD0B32"/>
          <w:p w:rsidR="00AD0B32" w:rsidRDefault="00AD0B32"/>
          <w:p w:rsidR="00AD0B32" w:rsidRDefault="00AD0B32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/>
          <w:p w:rsidR="007A19DF" w:rsidRDefault="007A19DF">
            <w:pPr>
              <w:rPr>
                <w:sz w:val="40"/>
                <w:szCs w:val="40"/>
              </w:rPr>
            </w:pPr>
          </w:p>
          <w:p w:rsidR="007A19DF" w:rsidRPr="007A19DF" w:rsidRDefault="00700230" w:rsidP="007A19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name is </w:t>
            </w:r>
            <w:bookmarkStart w:id="0" w:name="_GoBack"/>
            <w:bookmarkEnd w:id="0"/>
            <w:r w:rsidR="007A19DF">
              <w:rPr>
                <w:sz w:val="40"/>
                <w:szCs w:val="40"/>
              </w:rPr>
              <w:t>.</w:t>
            </w:r>
          </w:p>
        </w:tc>
        <w:tc>
          <w:tcPr>
            <w:tcW w:w="6588" w:type="dxa"/>
          </w:tcPr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AD0B32" w:rsidRDefault="00AD0B32" w:rsidP="007A19DF">
            <w:pPr>
              <w:jc w:val="center"/>
            </w:pPr>
          </w:p>
          <w:p w:rsidR="00AD0B32" w:rsidRDefault="00AD0B32" w:rsidP="007A19DF">
            <w:pPr>
              <w:jc w:val="center"/>
            </w:pPr>
          </w:p>
          <w:p w:rsidR="00AD0B32" w:rsidRDefault="00AD0B32" w:rsidP="007A19DF">
            <w:pPr>
              <w:jc w:val="center"/>
            </w:pPr>
          </w:p>
          <w:p w:rsidR="00AD0B32" w:rsidRDefault="00AD0B32" w:rsidP="00AD0B32"/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26FAE"/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A19DF" w:rsidRDefault="007A19DF" w:rsidP="007A19DF">
            <w:pPr>
              <w:jc w:val="center"/>
            </w:pPr>
          </w:p>
          <w:p w:rsidR="00726FAE" w:rsidRDefault="00726FAE" w:rsidP="007A19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Sometimes my family</w:t>
            </w:r>
          </w:p>
          <w:p w:rsidR="00726FAE" w:rsidRDefault="00726FAE" w:rsidP="007A19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 I</w:t>
            </w:r>
            <w:r w:rsidR="007A19DF">
              <w:rPr>
                <w:sz w:val="40"/>
                <w:szCs w:val="40"/>
              </w:rPr>
              <w:t xml:space="preserve"> go out to eat </w:t>
            </w:r>
          </w:p>
          <w:p w:rsidR="007A19DF" w:rsidRPr="007A19DF" w:rsidRDefault="007A19DF" w:rsidP="007A19DF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at</w:t>
            </w:r>
            <w:proofErr w:type="gramEnd"/>
            <w:r>
              <w:rPr>
                <w:sz w:val="40"/>
                <w:szCs w:val="40"/>
              </w:rPr>
              <w:t xml:space="preserve"> restaurants.</w:t>
            </w:r>
          </w:p>
        </w:tc>
      </w:tr>
    </w:tbl>
    <w:p w:rsidR="00955354" w:rsidRDefault="00311B3A" w:rsidP="007A19D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A19DF" w:rsidTr="00B60858">
        <w:trPr>
          <w:trHeight w:val="8072"/>
        </w:trPr>
        <w:tc>
          <w:tcPr>
            <w:tcW w:w="6588" w:type="dxa"/>
          </w:tcPr>
          <w:p w:rsidR="007A19DF" w:rsidRDefault="007A19DF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AD0B32" w:rsidRDefault="00AD0B32"/>
          <w:p w:rsidR="00AD0B32" w:rsidRDefault="00AD0B32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 w:rsidP="00B608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Sometimes the restaurants </w:t>
            </w:r>
          </w:p>
          <w:p w:rsidR="00B60858" w:rsidRDefault="00B60858" w:rsidP="00B60858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are</w:t>
            </w:r>
            <w:proofErr w:type="gramEnd"/>
            <w:r>
              <w:rPr>
                <w:sz w:val="40"/>
                <w:szCs w:val="40"/>
              </w:rPr>
              <w:t xml:space="preserve"> big. </w:t>
            </w:r>
          </w:p>
          <w:p w:rsidR="00B60858" w:rsidRDefault="00B60858" w:rsidP="00B608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Sometimes the restaurants </w:t>
            </w:r>
          </w:p>
          <w:p w:rsidR="00B60858" w:rsidRPr="00B60858" w:rsidRDefault="00B60858" w:rsidP="00B60858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are</w:t>
            </w:r>
            <w:proofErr w:type="gramEnd"/>
            <w:r>
              <w:rPr>
                <w:sz w:val="40"/>
                <w:szCs w:val="40"/>
              </w:rPr>
              <w:t xml:space="preserve"> little.</w:t>
            </w:r>
          </w:p>
        </w:tc>
        <w:tc>
          <w:tcPr>
            <w:tcW w:w="6588" w:type="dxa"/>
          </w:tcPr>
          <w:p w:rsidR="007A19DF" w:rsidRDefault="007A19DF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AD0B32" w:rsidRDefault="00AD0B32"/>
          <w:p w:rsidR="00AD0B32" w:rsidRDefault="00AD0B32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B60858"/>
          <w:p w:rsidR="00B60858" w:rsidRDefault="001A5EF1" w:rsidP="00B608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is important to listen to</w:t>
            </w:r>
          </w:p>
          <w:p w:rsidR="001A5EF1" w:rsidRPr="00B60858" w:rsidRDefault="001A5EF1" w:rsidP="00B60858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36"/>
                <w:szCs w:val="36"/>
              </w:rPr>
              <w:t>adults</w:t>
            </w:r>
            <w:proofErr w:type="gramEnd"/>
            <w:r>
              <w:rPr>
                <w:sz w:val="36"/>
                <w:szCs w:val="36"/>
              </w:rPr>
              <w:t xml:space="preserve"> at the restaurants.</w:t>
            </w:r>
          </w:p>
        </w:tc>
      </w:tr>
    </w:tbl>
    <w:p w:rsidR="007A19DF" w:rsidRDefault="007A19DF"/>
    <w:p w:rsidR="001A5EF1" w:rsidRDefault="001A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A5EF1" w:rsidTr="001A5EF1">
        <w:trPr>
          <w:trHeight w:val="8630"/>
        </w:trPr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It is important to follow restaurant rules.</w:t>
            </w:r>
          </w:p>
        </w:tc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At the restaurant, we sit at a table.</w:t>
            </w:r>
          </w:p>
        </w:tc>
      </w:tr>
    </w:tbl>
    <w:p w:rsidR="001A5EF1" w:rsidRDefault="001A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A5EF1" w:rsidTr="001A5EF1">
        <w:trPr>
          <w:trHeight w:val="8630"/>
        </w:trPr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I tell the waitress what I want to eat</w:t>
            </w:r>
            <w:r w:rsidR="00726FAE">
              <w:rPr>
                <w:sz w:val="36"/>
                <w:szCs w:val="36"/>
              </w:rPr>
              <w:t>.</w:t>
            </w:r>
          </w:p>
        </w:tc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We have to wait for our food.</w:t>
            </w:r>
          </w:p>
        </w:tc>
      </w:tr>
    </w:tbl>
    <w:p w:rsidR="001A5EF1" w:rsidRDefault="001A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A5EF1" w:rsidTr="001A5EF1">
        <w:trPr>
          <w:trHeight w:val="8630"/>
        </w:trPr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When I am waiting, I can:</w:t>
            </w:r>
          </w:p>
        </w:tc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1A5EF1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Look </w:t>
            </w:r>
            <w:r w:rsidR="00AD0B32">
              <w:rPr>
                <w:sz w:val="40"/>
                <w:szCs w:val="40"/>
              </w:rPr>
              <w:t>at a water</w:t>
            </w:r>
            <w:r>
              <w:rPr>
                <w:sz w:val="40"/>
                <w:szCs w:val="40"/>
              </w:rPr>
              <w:t xml:space="preserve"> book.</w:t>
            </w:r>
          </w:p>
        </w:tc>
      </w:tr>
    </w:tbl>
    <w:p w:rsidR="001A5EF1" w:rsidRDefault="001A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A5EF1" w:rsidTr="001A5EF1">
        <w:trPr>
          <w:trHeight w:val="8630"/>
        </w:trPr>
        <w:tc>
          <w:tcPr>
            <w:tcW w:w="6588" w:type="dxa"/>
          </w:tcPr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Default="001A5EF1"/>
          <w:p w:rsidR="001A5EF1" w:rsidRPr="001A5EF1" w:rsidRDefault="00AD0B32" w:rsidP="001A5E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 with a toy.</w:t>
            </w:r>
          </w:p>
        </w:tc>
        <w:tc>
          <w:tcPr>
            <w:tcW w:w="6588" w:type="dxa"/>
          </w:tcPr>
          <w:p w:rsidR="001A5EF1" w:rsidRDefault="001A5EF1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Pr="00AD0B32" w:rsidRDefault="00AD0B32" w:rsidP="00AD0B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can play games on an </w:t>
            </w:r>
            <w:proofErr w:type="spellStart"/>
            <w:r>
              <w:rPr>
                <w:sz w:val="40"/>
                <w:szCs w:val="40"/>
              </w:rPr>
              <w:t>iphone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</w:tbl>
    <w:p w:rsidR="001A5EF1" w:rsidRDefault="001A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D0B32" w:rsidTr="00AD0B32">
        <w:trPr>
          <w:trHeight w:val="8630"/>
        </w:trPr>
        <w:tc>
          <w:tcPr>
            <w:tcW w:w="6588" w:type="dxa"/>
          </w:tcPr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Pr="00AD0B32" w:rsidRDefault="00AD0B32" w:rsidP="00AD0B32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I will try not to make a lot of noise because that may make other people upset.</w:t>
            </w:r>
          </w:p>
        </w:tc>
        <w:tc>
          <w:tcPr>
            <w:tcW w:w="6588" w:type="dxa"/>
          </w:tcPr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Default="00AD0B32"/>
          <w:p w:rsidR="00AD0B32" w:rsidRPr="00AD0B32" w:rsidRDefault="00AD0B32" w:rsidP="00AD0B32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I will try to wait patiently and use my best manners when I am eating in a restaurant.</w:t>
            </w:r>
          </w:p>
        </w:tc>
      </w:tr>
    </w:tbl>
    <w:p w:rsidR="00AD0B32" w:rsidRDefault="00AD0B32"/>
    <w:sectPr w:rsidR="00AD0B32" w:rsidSect="007A1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3A" w:rsidRDefault="00311B3A" w:rsidP="007A19DF">
      <w:pPr>
        <w:spacing w:after="0" w:line="240" w:lineRule="auto"/>
      </w:pPr>
      <w:r>
        <w:separator/>
      </w:r>
    </w:p>
  </w:endnote>
  <w:endnote w:type="continuationSeparator" w:id="0">
    <w:p w:rsidR="00311B3A" w:rsidRDefault="00311B3A" w:rsidP="007A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3A" w:rsidRDefault="00311B3A" w:rsidP="007A19DF">
      <w:pPr>
        <w:spacing w:after="0" w:line="240" w:lineRule="auto"/>
      </w:pPr>
      <w:r>
        <w:separator/>
      </w:r>
    </w:p>
  </w:footnote>
  <w:footnote w:type="continuationSeparator" w:id="0">
    <w:p w:rsidR="00311B3A" w:rsidRDefault="00311B3A" w:rsidP="007A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F"/>
    <w:rsid w:val="001A5EF1"/>
    <w:rsid w:val="00311B3A"/>
    <w:rsid w:val="00700230"/>
    <w:rsid w:val="00726FAE"/>
    <w:rsid w:val="007A19DF"/>
    <w:rsid w:val="0096280A"/>
    <w:rsid w:val="00A02C73"/>
    <w:rsid w:val="00AD0B32"/>
    <w:rsid w:val="00B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F"/>
  </w:style>
  <w:style w:type="paragraph" w:styleId="Footer">
    <w:name w:val="footer"/>
    <w:basedOn w:val="Normal"/>
    <w:link w:val="FooterChar"/>
    <w:uiPriority w:val="99"/>
    <w:unhideWhenUsed/>
    <w:rsid w:val="007A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F"/>
  </w:style>
  <w:style w:type="paragraph" w:styleId="Footer">
    <w:name w:val="footer"/>
    <w:basedOn w:val="Normal"/>
    <w:link w:val="FooterChar"/>
    <w:uiPriority w:val="99"/>
    <w:unhideWhenUsed/>
    <w:rsid w:val="007A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2</cp:revision>
  <dcterms:created xsi:type="dcterms:W3CDTF">2012-10-29T18:48:00Z</dcterms:created>
  <dcterms:modified xsi:type="dcterms:W3CDTF">2013-12-05T19:39:00Z</dcterms:modified>
</cp:coreProperties>
</file>