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82" w:rsidRDefault="0024718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59E07E" wp14:editId="3D0613BF">
            <wp:simplePos x="0" y="0"/>
            <wp:positionH relativeFrom="column">
              <wp:posOffset>-800100</wp:posOffset>
            </wp:positionH>
            <wp:positionV relativeFrom="paragraph">
              <wp:posOffset>-895985</wp:posOffset>
            </wp:positionV>
            <wp:extent cx="9658350" cy="7381875"/>
            <wp:effectExtent l="0" t="0" r="0" b="9525"/>
            <wp:wrapTight wrapText="bothSides">
              <wp:wrapPolygon edited="0">
                <wp:start x="0" y="0"/>
                <wp:lineTo x="0" y="21572"/>
                <wp:lineTo x="21557" y="21572"/>
                <wp:lineTo x="21557" y="0"/>
                <wp:lineTo x="0" y="0"/>
              </wp:wrapPolygon>
            </wp:wrapTight>
            <wp:docPr id="2" name="Picture 2" descr="http://www.walls360.com/v/vspfiles/photos/102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lls360.com/v/vspfiles/photos/1023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7182" w:rsidRDefault="00247182">
      <w:r>
        <w:lastRenderedPageBreak/>
        <w:br w:type="page"/>
      </w:r>
    </w:p>
    <w:p w:rsidR="00955354" w:rsidRDefault="0024718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-638810</wp:posOffset>
            </wp:positionV>
            <wp:extent cx="10008870" cy="7153275"/>
            <wp:effectExtent l="0" t="0" r="0" b="9525"/>
            <wp:wrapTight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ight>
            <wp:docPr id="1" name="Picture 1" descr="http://milsims.cdn.kept.com.au/sites/milsims.com.au/files/imagecache/product_full/fra1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sims.cdn.kept.com.au/sites/milsims.com.au/files/imagecache/product_full/fra13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9721" r="6481" b="6019"/>
                    <a:stretch/>
                  </pic:blipFill>
                  <pic:spPr bwMode="auto">
                    <a:xfrm>
                      <a:off x="0" y="0"/>
                      <a:ext cx="1000887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354" w:rsidSect="00247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2"/>
    <w:rsid w:val="000714A9"/>
    <w:rsid w:val="00247182"/>
    <w:rsid w:val="0096280A"/>
    <w:rsid w:val="00A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cp:lastPrinted>2013-09-26T17:27:00Z</cp:lastPrinted>
  <dcterms:created xsi:type="dcterms:W3CDTF">2013-09-26T17:13:00Z</dcterms:created>
  <dcterms:modified xsi:type="dcterms:W3CDTF">2013-09-26T17:35:00Z</dcterms:modified>
</cp:coreProperties>
</file>